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956"/>
        <w:tblW w:w="106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0"/>
        <w:gridCol w:w="3639"/>
        <w:gridCol w:w="3641"/>
      </w:tblGrid>
      <w:tr w:rsidR="00803738" w:rsidRPr="00EB440C" w:rsidTr="00803738">
        <w:trPr>
          <w:trHeight w:val="431"/>
        </w:trPr>
        <w:tc>
          <w:tcPr>
            <w:tcW w:w="106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738" w:rsidRPr="00EB440C" w:rsidRDefault="00803738" w:rsidP="008037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00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A0DDC5" wp14:editId="6768B8E3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13970</wp:posOffset>
                      </wp:positionV>
                      <wp:extent cx="2440940" cy="245745"/>
                      <wp:effectExtent l="0" t="0" r="0" b="0"/>
                      <wp:wrapNone/>
                      <wp:docPr id="31" name="テキスト ボックス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305243-8578-7058-29FA-FC8CECC98C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03738" w:rsidRDefault="00803738" w:rsidP="00803738">
                                  <w:pPr>
                                    <w:rPr>
                                      <w:rFonts w:hAnsi="游明朝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６月</w:t>
                                  </w:r>
                                  <w:r>
                                    <w:rPr>
                                      <w:rFonts w:hAnsi="游明朝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日までにお申し込みください。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0DD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345.55pt;margin-top:1.1pt;width:192.2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" filled="f" stroked="f">
                      <v:textbox style="mso-fit-shape-to-text:t">
                        <w:txbxContent>
                          <w:p w:rsidR="00803738" w:rsidRDefault="00803738" w:rsidP="00803738">
                            <w:pPr>
                              <w:rPr>
                                <w:rFonts w:hAnsi="游明朝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６月</w:t>
                            </w:r>
                            <w:r>
                              <w:rPr>
                                <w:rFonts w:hAnsi="游明朝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日までにお申し込みください。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40C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7"/>
                <w:szCs w:val="27"/>
              </w:rPr>
              <w:t>お申し込み</w:t>
            </w:r>
          </w:p>
        </w:tc>
      </w:tr>
      <w:tr w:rsidR="00803738" w:rsidRPr="00EB440C" w:rsidTr="00803738">
        <w:trPr>
          <w:trHeight w:val="431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738" w:rsidRPr="00EB440C" w:rsidRDefault="00803738" w:rsidP="008037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事業所名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738" w:rsidRPr="00EB440C" w:rsidRDefault="00803738" w:rsidP="00803738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会員　・　非会員　）</w:t>
            </w:r>
          </w:p>
        </w:tc>
      </w:tr>
      <w:tr w:rsidR="00803738" w:rsidRPr="00EB440C" w:rsidTr="00803738">
        <w:trPr>
          <w:trHeight w:val="431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738" w:rsidRPr="00EB440C" w:rsidRDefault="00803738" w:rsidP="008037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連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絡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先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738" w:rsidRPr="00EB440C" w:rsidRDefault="00803738" w:rsidP="0080373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(TEL)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738" w:rsidRPr="00EB440C" w:rsidRDefault="00803738" w:rsidP="0080373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(FAX)</w:t>
            </w:r>
          </w:p>
        </w:tc>
      </w:tr>
      <w:tr w:rsidR="00803738" w:rsidRPr="00EB440C" w:rsidTr="00803738">
        <w:trPr>
          <w:trHeight w:val="431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3738" w:rsidRPr="00EB440C" w:rsidRDefault="00803738" w:rsidP="00803738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3738" w:rsidRPr="00EB440C" w:rsidRDefault="00803738" w:rsidP="00803738">
            <w:pPr>
              <w:widowControl/>
              <w:jc w:val="righ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803738" w:rsidRPr="00EB440C" w:rsidTr="00803738">
        <w:trPr>
          <w:trHeight w:val="431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738" w:rsidRPr="00EB440C" w:rsidRDefault="00803738" w:rsidP="0080373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738" w:rsidRPr="00EB440C" w:rsidRDefault="00803738" w:rsidP="00803738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803738" w:rsidRPr="00EB440C" w:rsidTr="00803738">
        <w:trPr>
          <w:trHeight w:val="377"/>
        </w:trPr>
        <w:tc>
          <w:tcPr>
            <w:tcW w:w="10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738" w:rsidRPr="00EB440C" w:rsidRDefault="00803738" w:rsidP="00803738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E</w:t>
            </w:r>
            <w:r w:rsidRPr="00EB440C">
              <w:rPr>
                <w:rFonts w:hAnsi="游ゴシック" w:hint="eastAsia"/>
                <w:color w:val="000000" w:themeColor="text1"/>
                <w:kern w:val="24"/>
                <w:sz w:val="24"/>
                <w:szCs w:val="24"/>
              </w:rPr>
              <w:t>メールでの</w:t>
            </w:r>
            <w:r w:rsidRPr="00EB440C">
              <w:rPr>
                <w:rFonts w:hAnsi="游ゴシック" w:hint="eastAsia"/>
                <w:color w:val="000000" w:themeColor="text1"/>
                <w:kern w:val="24"/>
                <w:sz w:val="24"/>
                <w:szCs w:val="24"/>
              </w:rPr>
              <w:t>申し込みも受け付けています。</w:t>
            </w:r>
            <w:r w:rsidRPr="00EB440C">
              <w:rPr>
                <w:rFonts w:hAnsi="游ゴシック" w:hint="eastAsia"/>
                <w:color w:val="000000" w:themeColor="text1"/>
                <w:kern w:val="24"/>
                <w:sz w:val="24"/>
                <w:szCs w:val="24"/>
              </w:rPr>
              <w:t>件名</w:t>
            </w:r>
            <w:r w:rsidRPr="00EB440C">
              <w:rPr>
                <w:rFonts w:hAnsi="游ゴシック" w:hint="eastAsia"/>
                <w:color w:val="000000" w:themeColor="text1"/>
                <w:kern w:val="24"/>
                <w:sz w:val="24"/>
                <w:szCs w:val="24"/>
              </w:rPr>
              <w:t>に“研修会申し込み”と記入していただいて必要事項を記入してお申し付けください。</w:t>
            </w:r>
            <w:r w:rsidRPr="00EB440C">
              <w:rPr>
                <w:rFonts w:ascii="ＭＳ 明朝" w:eastAsia="ＭＳ 明朝" w:hAnsi="ＭＳ 明朝" w:cs="ＭＳ 明朝"/>
                <w:color w:val="000000" w:themeColor="text1"/>
                <w:kern w:val="24"/>
                <w:sz w:val="24"/>
                <w:szCs w:val="24"/>
              </w:rPr>
              <w:t>⇒</w:t>
            </w: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info@ehime-cms.com</w:t>
            </w:r>
          </w:p>
        </w:tc>
      </w:tr>
    </w:tbl>
    <w:p w:rsidR="00A90512" w:rsidRDefault="00803738">
      <w:pPr>
        <w:rPr>
          <w:rFonts w:hint="eastAsia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0A3DF" wp14:editId="128B580A">
                <wp:simplePos x="0" y="0"/>
                <wp:positionH relativeFrom="column">
                  <wp:posOffset>476250</wp:posOffset>
                </wp:positionH>
                <wp:positionV relativeFrom="paragraph">
                  <wp:posOffset>1104900</wp:posOffset>
                </wp:positionV>
                <wp:extent cx="5895975" cy="981075"/>
                <wp:effectExtent l="0" t="0" r="0" b="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157FCC-59B9-A019-3744-1958CA8AFE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81075"/>
                        </a:xfrm>
                        <a:prstGeom prst="rect">
                          <a:avLst/>
                        </a:prstGeom>
                        <a:noFill/>
                        <a:effectLst>
                          <a:glow rad="381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40069" w:rsidRPr="00F77CD2" w:rsidRDefault="00F77CD2" w:rsidP="0084006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/>
                                <w:kern w:val="24"/>
                                <w:sz w:val="108"/>
                                <w:szCs w:val="108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F77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/>
                                <w:kern w:val="24"/>
                                <w:sz w:val="108"/>
                                <w:szCs w:val="108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繋がるリーダー！！</w:t>
                            </w: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A3DF" id="正方形/長方形 8" o:spid="_x0000_s1027" style="position:absolute;left:0;text-align:left;margin-left:37.5pt;margin-top:87pt;width:464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" filled="f" stroked="f">
                <v:textbox>
                  <w:txbxContent>
                    <w:p w:rsidR="00840069" w:rsidRPr="00F77CD2" w:rsidRDefault="00F77CD2" w:rsidP="0084006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/>
                          <w:kern w:val="24"/>
                          <w:sz w:val="108"/>
                          <w:szCs w:val="108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F77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/>
                          <w:kern w:val="24"/>
                          <w:sz w:val="108"/>
                          <w:szCs w:val="108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繋がるリーダー！！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8220075</wp:posOffset>
                </wp:positionV>
                <wp:extent cx="6715125" cy="285750"/>
                <wp:effectExtent l="0" t="0" r="9525" b="0"/>
                <wp:wrapNone/>
                <wp:docPr id="12912118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3738" w:rsidRPr="00803738" w:rsidRDefault="00803738">
                            <w:pPr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</w:pPr>
                            <w:r w:rsidRPr="00803738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あなたの抱えている悩みでもっとも当てはまるものに①、その次に当てはまるものに②を付けてください。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.75pt;margin-top:647.25pt;width:528.75pt;height:22.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" fillcolor="white [3201]" stroked="f" strokeweight=".5pt">
                <v:textbox>
                  <w:txbxContent>
                    <w:p w:rsidR="00803738" w:rsidRPr="00803738" w:rsidRDefault="00803738">
                      <w:pPr>
                        <w:rPr>
                          <w:rFonts w:asciiTheme="majorHAnsi" w:eastAsiaTheme="majorHAnsi" w:hAnsiTheme="majorHAnsi" w:hint="eastAsia"/>
                          <w:szCs w:val="21"/>
                        </w:rPr>
                      </w:pPr>
                      <w:r w:rsidRPr="00803738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あなたの抱えている悩みでもっとも当てはまるものに①、その次に当てはまるものに②を付けてください。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8458200</wp:posOffset>
                </wp:positionV>
                <wp:extent cx="6619875" cy="514350"/>
                <wp:effectExtent l="0" t="0" r="28575" b="19050"/>
                <wp:wrapNone/>
                <wp:docPr id="7972755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3738" w:rsidRPr="00803738" w:rsidRDefault="00803738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803738">
                              <w:rPr>
                                <w:rFonts w:asciiTheme="majorHAnsi" w:eastAsiaTheme="majorHAnsi" w:hAnsiTheme="majorHAnsi" w:hint="eastAsia"/>
                              </w:rPr>
                              <w:t>【　】ケアに関する事　【　】ストレスマネジメント　【　】人材育成　【　】コロナ対策</w:t>
                            </w:r>
                          </w:p>
                          <w:p w:rsidR="00803738" w:rsidRPr="00803738" w:rsidRDefault="00803738">
                            <w:pPr>
                              <w:rPr>
                                <w:rFonts w:asciiTheme="majorHAnsi" w:eastAsiaTheme="majorHAnsi" w:hAnsiTheme="majorHAnsi" w:hint="eastAsia"/>
                              </w:rPr>
                            </w:pPr>
                            <w:r w:rsidRPr="00803738">
                              <w:rPr>
                                <w:rFonts w:asciiTheme="majorHAnsi" w:eastAsiaTheme="majorHAnsi" w:hAnsiTheme="majorHAnsi" w:hint="eastAsia"/>
                              </w:rPr>
                              <w:t>【　】地域との関わり　【　】事業所の在り方　【　】会議の進め方　【　】その他（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.75pt;margin-top:666pt;width:521.25pt;height:4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" fillcolor="white [3201]" strokeweight=".5pt">
                <v:textbox>
                  <w:txbxContent>
                    <w:p w:rsidR="00803738" w:rsidRPr="00803738" w:rsidRDefault="00803738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803738">
                        <w:rPr>
                          <w:rFonts w:asciiTheme="majorHAnsi" w:eastAsiaTheme="majorHAnsi" w:hAnsiTheme="majorHAnsi" w:hint="eastAsia"/>
                        </w:rPr>
                        <w:t>【　】ケアに関する事　【　】ストレスマネジメント　【　】人材育成　【　】コロナ対策</w:t>
                      </w:r>
                    </w:p>
                    <w:p w:rsidR="00803738" w:rsidRPr="00803738" w:rsidRDefault="00803738">
                      <w:pPr>
                        <w:rPr>
                          <w:rFonts w:asciiTheme="majorHAnsi" w:eastAsiaTheme="majorHAnsi" w:hAnsiTheme="majorHAnsi" w:hint="eastAsia"/>
                        </w:rPr>
                      </w:pPr>
                      <w:r w:rsidRPr="00803738">
                        <w:rPr>
                          <w:rFonts w:asciiTheme="majorHAnsi" w:eastAsiaTheme="majorHAnsi" w:hAnsiTheme="majorHAnsi" w:hint="eastAsia"/>
                        </w:rPr>
                        <w:t>【　】地域との関わり　【　】事業所の在り方　【　】会議の進め方　【　】その他（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9020175</wp:posOffset>
                </wp:positionV>
                <wp:extent cx="1524000" cy="600075"/>
                <wp:effectExtent l="0" t="0" r="19050" b="28575"/>
                <wp:wrapNone/>
                <wp:docPr id="21064427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069" w:rsidRPr="00EB440C" w:rsidRDefault="0084006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＜FAX送付先＞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.75pt;margin-top:710.25pt;width:120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" fillcolor="white [3201]" strokeweight=".5pt">
                <v:textbox>
                  <w:txbxContent>
                    <w:p w:rsidR="00840069" w:rsidRPr="00EB440C" w:rsidRDefault="0084006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＜FAX送付先＞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1571624</wp:posOffset>
                </wp:positionH>
                <wp:positionV relativeFrom="paragraph">
                  <wp:posOffset>9020175</wp:posOffset>
                </wp:positionV>
                <wp:extent cx="5095875" cy="600075"/>
                <wp:effectExtent l="0" t="0" r="28575" b="28575"/>
                <wp:wrapNone/>
                <wp:docPr id="422299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069" w:rsidRPr="00EB440C" w:rsidRDefault="00EB440C" w:rsidP="00EB440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FAX:</w:t>
                            </w:r>
                            <w:r w:rsidRPr="00EB440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089-989-2557</w:t>
                            </w:r>
                          </w:p>
                          <w:p w:rsidR="00840069" w:rsidRPr="00840069" w:rsidRDefault="00840069" w:rsidP="00EB440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一般社団法人　愛媛県地域密着型サービス協会 事務局</w:t>
                            </w:r>
                          </w:p>
                          <w:p w:rsidR="00840069" w:rsidRPr="00840069" w:rsidRDefault="0084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123.75pt;margin-top:710.25pt;width:401.25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" fillcolor="white [3201]" strokeweight=".5pt">
                <v:textbox>
                  <w:txbxContent>
                    <w:p w:rsidR="00840069" w:rsidRPr="00EB440C" w:rsidRDefault="00EB440C" w:rsidP="00EB440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FAX:</w:t>
                      </w:r>
                      <w:r w:rsidRPr="00EB440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089-989-2557</w:t>
                      </w:r>
                    </w:p>
                    <w:p w:rsidR="00840069" w:rsidRPr="00840069" w:rsidRDefault="00840069" w:rsidP="00EB440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0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一般社団法人　愛媛県地域密着型サービス協会 事務局</w:t>
                      </w:r>
                    </w:p>
                    <w:p w:rsidR="00840069" w:rsidRPr="00840069" w:rsidRDefault="00840069"/>
                  </w:txbxContent>
                </v:textbox>
              </v:shape>
            </w:pict>
          </mc:Fallback>
        </mc:AlternateContent>
      </w:r>
      <w:r w:rsidR="00F77CD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A8292" wp14:editId="32CFE6A5">
                <wp:simplePos x="0" y="0"/>
                <wp:positionH relativeFrom="column">
                  <wp:posOffset>4199890</wp:posOffset>
                </wp:positionH>
                <wp:positionV relativeFrom="paragraph">
                  <wp:posOffset>4812665</wp:posOffset>
                </wp:positionV>
                <wp:extent cx="2562225" cy="749935"/>
                <wp:effectExtent l="0" t="0" r="9525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428B9-E534-1541-382F-9D2A6A093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69" w:rsidRDefault="00840069" w:rsidP="00840069">
                            <w:pPr>
                              <w:spacing w:line="36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会員１人　　１,０００円</w:t>
                            </w:r>
                          </w:p>
                          <w:p w:rsidR="00840069" w:rsidRDefault="00840069" w:rsidP="00840069">
                            <w:pPr>
                              <w:spacing w:line="36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非会員１人　２,０００円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8292" id="正方形/長方形 24" o:spid="_x0000_s1032" style="position:absolute;left:0;text-align:left;margin-left:330.7pt;margin-top:378.95pt;width:201.75pt;height:5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" fillcolor="white [3212]" stroked="f" strokeweight="1pt">
                <v:textbox>
                  <w:txbxContent>
                    <w:p w:rsidR="00840069" w:rsidRDefault="00840069" w:rsidP="00840069">
                      <w:pPr>
                        <w:spacing w:line="36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会員１人　　１,０００円</w:t>
                      </w:r>
                    </w:p>
                    <w:p w:rsidR="00840069" w:rsidRDefault="00840069" w:rsidP="00840069">
                      <w:pPr>
                        <w:spacing w:line="36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非会員１人　２,０００円</w:t>
                      </w:r>
                    </w:p>
                  </w:txbxContent>
                </v:textbox>
              </v:rect>
            </w:pict>
          </mc:Fallback>
        </mc:AlternateContent>
      </w:r>
      <w:r w:rsidR="00F77CD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2D1C5" wp14:editId="4E810575">
                <wp:simplePos x="0" y="0"/>
                <wp:positionH relativeFrom="column">
                  <wp:posOffset>3236595</wp:posOffset>
                </wp:positionH>
                <wp:positionV relativeFrom="paragraph">
                  <wp:posOffset>4946015</wp:posOffset>
                </wp:positionV>
                <wp:extent cx="931545" cy="521335"/>
                <wp:effectExtent l="0" t="0" r="20955" b="1206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EFA85F-1CE3-BEC7-C6BA-5D49DC6E1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21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受講料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82D1C5" id="正方形/長方形 20" o:spid="_x0000_s1033" style="position:absolute;left:0;text-align:left;margin-left:254.85pt;margin-top:389.45pt;width:73.35pt;height:4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" fillcolor="black [3200]" strokecolor="black [1600]" strokeweight="1pt">
                <v:textbox>
                  <w:txbxContent>
                    <w:p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F77CD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825750" wp14:editId="3A5C458B">
                <wp:simplePos x="0" y="0"/>
                <wp:positionH relativeFrom="column">
                  <wp:posOffset>1323975</wp:posOffset>
                </wp:positionH>
                <wp:positionV relativeFrom="paragraph">
                  <wp:posOffset>4724400</wp:posOffset>
                </wp:positionV>
                <wp:extent cx="1850390" cy="933450"/>
                <wp:effectExtent l="0" t="0" r="0" b="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D89B3-8946-5403-9256-67BA8EECC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69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Zoom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77CD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３６名</w:t>
                            </w:r>
                          </w:p>
                          <w:p w:rsidR="00840069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会場　</w:t>
                            </w:r>
                            <w:r w:rsidR="00F77CD2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３０名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5750" id="正方形/長方形 25" o:spid="_x0000_s1034" style="position:absolute;left:0;text-align:left;margin-left:104.25pt;margin-top:372pt;width:145.7pt;height:73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" fillcolor="white [3212]" stroked="f" strokeweight="1pt">
                <v:textbox>
                  <w:txbxContent>
                    <w:p w:rsidR="00840069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Zoom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F77CD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３６名</w:t>
                      </w:r>
                    </w:p>
                    <w:p w:rsidR="00840069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会場　</w:t>
                      </w:r>
                      <w:r w:rsidR="00F77CD2"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３０名</w:t>
                      </w:r>
                    </w:p>
                  </w:txbxContent>
                </v:textbox>
              </v:rect>
            </w:pict>
          </mc:Fallback>
        </mc:AlternateContent>
      </w:r>
      <w:r w:rsidR="00F77CD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4082" wp14:editId="759E21BB">
                <wp:simplePos x="0" y="0"/>
                <wp:positionH relativeFrom="column">
                  <wp:posOffset>0</wp:posOffset>
                </wp:positionH>
                <wp:positionV relativeFrom="paragraph">
                  <wp:posOffset>4940300</wp:posOffset>
                </wp:positionV>
                <wp:extent cx="1139825" cy="521335"/>
                <wp:effectExtent l="0" t="0" r="22225" b="12065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F2839-6CD2-4E49-D0BA-BE2997270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054082" id="正方形/長方形 19" o:spid="_x0000_s1035" style="position:absolute;left:0;text-align:left;margin-left:0;margin-top:389pt;width:89.75pt;height:4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" fillcolor="black [3200]" strokecolor="black [1600]" strokeweight="1pt">
                <v:textbox>
                  <w:txbxContent>
                    <w:p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  <w:r w:rsidR="00F77CD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372D4" wp14:editId="15C8E1F8">
                <wp:simplePos x="0" y="0"/>
                <wp:positionH relativeFrom="column">
                  <wp:posOffset>1323975</wp:posOffset>
                </wp:positionH>
                <wp:positionV relativeFrom="paragraph">
                  <wp:posOffset>4026535</wp:posOffset>
                </wp:positionV>
                <wp:extent cx="5185410" cy="733425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F908E-9F65-B548-7920-0EA0FA26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41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69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ハイブリッド開催</w:t>
                            </w:r>
                          </w:p>
                          <w:p w:rsidR="00840069" w:rsidRPr="00EB440C" w:rsidRDefault="00F77CD2" w:rsidP="00EB440C">
                            <w:pPr>
                              <w:spacing w:line="400" w:lineRule="exact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テクノプラザ愛媛　一般研修室</w:t>
                            </w:r>
                            <w:r w:rsidR="00840069" w:rsidRPr="00EB440C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＆　</w:t>
                            </w:r>
                            <w:r w:rsidR="00840069" w:rsidRPr="00EB440C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Zoom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72D4" id="正方形/長方形 23" o:spid="_x0000_s1036" style="position:absolute;left:0;text-align:left;margin-left:104.25pt;margin-top:317.05pt;width:408.3pt;height:5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" filled="f" stroked="f" strokeweight="1pt">
                <v:textbox>
                  <w:txbxContent>
                    <w:p w:rsidR="00840069" w:rsidRDefault="00840069" w:rsidP="00EB440C">
                      <w:pPr>
                        <w:spacing w:line="400" w:lineRule="exact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ハイブリッド開催</w:t>
                      </w:r>
                    </w:p>
                    <w:p w:rsidR="00840069" w:rsidRPr="00EB440C" w:rsidRDefault="00F77CD2" w:rsidP="00EB440C">
                      <w:pPr>
                        <w:spacing w:line="400" w:lineRule="exact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テクノプラザ愛媛　一般研修室</w:t>
                      </w:r>
                      <w:r w:rsidR="00840069" w:rsidRPr="00EB440C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＆　</w:t>
                      </w:r>
                      <w:r w:rsidR="00840069" w:rsidRPr="00EB440C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Zoom</w:t>
                      </w:r>
                    </w:p>
                  </w:txbxContent>
                </v:textbox>
              </v:rect>
            </w:pict>
          </mc:Fallback>
        </mc:AlternateContent>
      </w:r>
      <w:r w:rsidR="00F77CD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988D8" wp14:editId="6FDB1205">
                <wp:simplePos x="0" y="0"/>
                <wp:positionH relativeFrom="column">
                  <wp:posOffset>0</wp:posOffset>
                </wp:positionH>
                <wp:positionV relativeFrom="paragraph">
                  <wp:posOffset>4095750</wp:posOffset>
                </wp:positionV>
                <wp:extent cx="1139825" cy="521335"/>
                <wp:effectExtent l="0" t="0" r="22225" b="12065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99B7B2-BD8D-93D5-E13E-81F47855D0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E988D8" id="正方形/長方形 17" o:spid="_x0000_s1037" style="position:absolute;left:0;text-align:left;margin-left:0;margin-top:322.5pt;width:89.7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" fillcolor="black [3200]" strokecolor="black [1600]" strokeweight="1pt">
                <v:textbox>
                  <w:txbxContent>
                    <w:p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 w:rsidR="00F77CD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68B9" wp14:editId="4B7A4684">
                <wp:simplePos x="0" y="0"/>
                <wp:positionH relativeFrom="column">
                  <wp:posOffset>1323975</wp:posOffset>
                </wp:positionH>
                <wp:positionV relativeFrom="paragraph">
                  <wp:posOffset>3070225</wp:posOffset>
                </wp:positionV>
                <wp:extent cx="3507105" cy="914400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A648D-FB5D-EAE6-4313-598049C44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69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令和５年　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６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="00F77CD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２０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F77CD2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火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曜日）</w:t>
                            </w:r>
                          </w:p>
                          <w:p w:rsidR="00840069" w:rsidRDefault="00F77CD2" w:rsidP="00EB440C">
                            <w:pPr>
                              <w:spacing w:line="400" w:lineRule="exact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１３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３０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１６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００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8B9" id="正方形/長方形 21" o:spid="_x0000_s1038" style="position:absolute;left:0;text-align:left;margin-left:104.25pt;margin-top:241.75pt;width:276.15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" filled="f" stroked="f" strokeweight="1pt">
                <v:textbox>
                  <w:txbxContent>
                    <w:p w:rsidR="00840069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令和５年　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６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月　</w:t>
                      </w:r>
                      <w:r w:rsidR="00F77CD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２０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F77CD2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火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曜日）</w:t>
                      </w:r>
                    </w:p>
                    <w:p w:rsidR="00840069" w:rsidRDefault="00F77CD2" w:rsidP="00EB440C">
                      <w:pPr>
                        <w:spacing w:line="400" w:lineRule="exact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１３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３０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１６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００</w:t>
                      </w:r>
                    </w:p>
                  </w:txbxContent>
                </v:textbox>
              </v:rect>
            </w:pict>
          </mc:Fallback>
        </mc:AlternateContent>
      </w:r>
      <w:r w:rsidR="00F77CD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C753" wp14:editId="424F41DA">
                <wp:simplePos x="0" y="0"/>
                <wp:positionH relativeFrom="column">
                  <wp:posOffset>0</wp:posOffset>
                </wp:positionH>
                <wp:positionV relativeFrom="paragraph">
                  <wp:posOffset>3273425</wp:posOffset>
                </wp:positionV>
                <wp:extent cx="1139825" cy="521335"/>
                <wp:effectExtent l="0" t="0" r="22225" b="12065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FA7C-A3B5-4E4C-5F76-D92E43DF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55C753" id="正方形/長方形 18" o:spid="_x0000_s1039" style="position:absolute;left:0;text-align:left;margin-left:0;margin-top:257.75pt;width:89.75pt;height:4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" fillcolor="black [3200]" strokecolor="black [1600]" strokeweight="1pt">
                <v:textbox>
                  <w:txbxContent>
                    <w:p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  <w:r w:rsidR="00F77CD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5054E" wp14:editId="6D88004D">
                <wp:simplePos x="0" y="0"/>
                <wp:positionH relativeFrom="column">
                  <wp:posOffset>257175</wp:posOffset>
                </wp:positionH>
                <wp:positionV relativeFrom="paragraph">
                  <wp:posOffset>1685926</wp:posOffset>
                </wp:positionV>
                <wp:extent cx="6174740" cy="1238250"/>
                <wp:effectExtent l="0" t="0" r="16510" b="1905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BCF81-0052-0153-A2FE-48833329F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D2" w:rsidRDefault="00840069" w:rsidP="00840069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77CD2" w:rsidRPr="00F77CD2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リーダーという立場でお仕事をしているとケアの方向性、事業所の目指すところ、人材育成などなど、悩んでいることも１つや２つじゃないのではないでしょうか？</w:t>
                            </w:r>
                          </w:p>
                          <w:p w:rsidR="00840069" w:rsidRPr="00F77CD2" w:rsidRDefault="00F77CD2" w:rsidP="00840069">
                            <w:pPr>
                              <w:spacing w:line="400" w:lineRule="exact"/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77CD2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今回は、同じ悩みを持つリーダー同士で悩みを共有し、解決のためのヒントを持ち帰り、さらに話し合える仲間を作ってもらえる</w:t>
                            </w: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機会</w:t>
                            </w:r>
                            <w:r w:rsidRPr="00F77CD2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にしていただけたらと思いま</w:t>
                            </w: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す</w:t>
                            </w:r>
                            <w:r w:rsidRPr="00F77CD2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5054E" id="四角形: 角を丸くする 10" o:spid="_x0000_s1040" style="position:absolute;left:0;text-align:left;margin-left:20.25pt;margin-top:132.75pt;width:486.2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" fillcolor="white [3201]" strokecolor="black [3200]" strokeweight="1pt">
                <v:stroke joinstyle="miter"/>
                <v:textbox>
                  <w:txbxContent>
                    <w:p w:rsidR="00F77CD2" w:rsidRDefault="00840069" w:rsidP="00840069">
                      <w:pPr>
                        <w:spacing w:line="400" w:lineRule="exact"/>
                        <w:rPr>
                          <w:rFonts w:hAnsi="游明朝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F77CD2" w:rsidRPr="00F77CD2"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リーダーという立場でお仕事をしているとケアの方向性、事業所の目指すところ、人材育成などなど、悩んでいることも１つや２つじゃないのではないでしょうか？</w:t>
                      </w:r>
                    </w:p>
                    <w:p w:rsidR="00840069" w:rsidRPr="00F77CD2" w:rsidRDefault="00F77CD2" w:rsidP="00840069">
                      <w:pPr>
                        <w:spacing w:line="400" w:lineRule="exact"/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F77CD2"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今回は、同じ悩みを持つリーダー同士で悩みを共有し、解決のためのヒントを持ち帰り、さらに話し合える仲間を作ってもらえる</w:t>
                      </w: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機会</w:t>
                      </w:r>
                      <w:r w:rsidRPr="00F77CD2"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にしていただけたらと思いま</w:t>
                      </w: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す</w:t>
                      </w:r>
                      <w:r w:rsidRPr="00F77CD2"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C88C" wp14:editId="0F9676B5">
                <wp:simplePos x="0" y="0"/>
                <wp:positionH relativeFrom="column">
                  <wp:posOffset>729615</wp:posOffset>
                </wp:positionH>
                <wp:positionV relativeFrom="paragraph">
                  <wp:posOffset>9617710</wp:posOffset>
                </wp:positionV>
                <wp:extent cx="5683927" cy="276999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5C3BE-B2EA-FE1C-3243-E641D6600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069" w:rsidRPr="00457072" w:rsidRDefault="00840069" w:rsidP="00840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FAX </w:t>
                            </w: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受付確認印　　　希望する（確認印が必要な場合のみ〇をつけてください）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C88C" id="正方形/長方形 11" o:spid="_x0000_s1041" style="position:absolute;left:0;text-align:left;margin-left:57.45pt;margin-top:757.3pt;width:447.5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" filled="f" stroked="f">
                <v:textbox style="mso-fit-shape-to-text:t">
                  <w:txbxContent>
                    <w:p w:rsidR="00840069" w:rsidRPr="00457072" w:rsidRDefault="00840069" w:rsidP="0084006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FAX </w:t>
                      </w: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受付確認印　　　希望する（確認印が必要な場合のみ〇をつけてください）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2A36" wp14:editId="41B71F87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1828800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D9C8E-5438-2C63-317D-CBDF5F5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069" w:rsidRDefault="00840069" w:rsidP="00840069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管理者様へ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2A36" id="テキスト ボックス 4" o:spid="_x0000_s1042" type="#_x0000_t202" style="position:absolute;left:0;text-align:left;margin-left:3.6pt;margin-top:-.05pt;width:2in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" filled="f" stroked="f">
                <v:textbox style="mso-fit-shape-to-text:t">
                  <w:txbxContent>
                    <w:p w:rsidR="00840069" w:rsidRDefault="00840069" w:rsidP="00840069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管理者様へ</w:t>
                      </w:r>
                    </w:p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CA4DD2" wp14:editId="37184EF3">
                <wp:simplePos x="0" y="0"/>
                <wp:positionH relativeFrom="column">
                  <wp:posOffset>47625</wp:posOffset>
                </wp:positionH>
                <wp:positionV relativeFrom="paragraph">
                  <wp:posOffset>381000</wp:posOffset>
                </wp:positionV>
                <wp:extent cx="3416300" cy="368935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FAF4B-AAD3-2BF6-7CD7-6A94B5172B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愛媛県地域密着型サービス協会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4DD2" id="正方形/長方形 5" o:spid="_x0000_s1043" style="position:absolute;left:0;text-align:left;margin-left:3.75pt;margin-top:30pt;width:269pt;height:29.0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" filled="f" stroked="f">
                <v:textbox style="mso-fit-shape-to-text:t">
                  <w:txbxContent>
                    <w:p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愛媛県地域密着型サービス協会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0512" w:rsidSect="008400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69"/>
    <w:rsid w:val="00457072"/>
    <w:rsid w:val="007267C1"/>
    <w:rsid w:val="00803738"/>
    <w:rsid w:val="00840069"/>
    <w:rsid w:val="00A90512"/>
    <w:rsid w:val="00EB440C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2502F"/>
  <w15:chartTrackingRefBased/>
  <w15:docId w15:val="{4F8CDFF7-D20E-40D5-B139-B9E9918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0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協会事務局</cp:lastModifiedBy>
  <cp:revision>2</cp:revision>
  <cp:lastPrinted>2023-05-09T03:15:00Z</cp:lastPrinted>
  <dcterms:created xsi:type="dcterms:W3CDTF">2023-05-09T00:48:00Z</dcterms:created>
  <dcterms:modified xsi:type="dcterms:W3CDTF">2023-05-09T03:17:00Z</dcterms:modified>
</cp:coreProperties>
</file>