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33A4" w14:textId="77777777" w:rsidR="009C3044" w:rsidRDefault="009C3044" w:rsidP="009C3044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bookmarkEnd w:id="0"/>
    <w:p w14:paraId="57C9F338" w14:textId="77777777" w:rsidR="00E201CE" w:rsidRDefault="00C25B6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【南予地区研修受講申込書】</w:t>
      </w:r>
    </w:p>
    <w:p w14:paraId="7984809C" w14:textId="15544FC3" w:rsidR="00E201CE" w:rsidRDefault="00C25B68" w:rsidP="009054E9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167785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介護スキル　</w:t>
      </w:r>
      <w:r w:rsidR="00FE1D17">
        <w:rPr>
          <w:rFonts w:ascii="ＭＳ ゴシック" w:eastAsia="ＭＳ ゴシック" w:hAnsi="ＭＳ ゴシック" w:hint="eastAsia"/>
          <w:b/>
          <w:sz w:val="48"/>
          <w:szCs w:val="48"/>
        </w:rPr>
        <w:t>腰痛予防</w:t>
      </w:r>
      <w:r w:rsidR="00167785">
        <w:rPr>
          <w:rFonts w:ascii="ＭＳ ゴシック" w:eastAsia="ＭＳ ゴシック" w:hAnsi="ＭＳ ゴシック" w:hint="eastAsia"/>
          <w:b/>
          <w:sz w:val="48"/>
          <w:szCs w:val="48"/>
        </w:rPr>
        <w:t>編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14:paraId="5E84B3C5" w14:textId="42D85F52" w:rsidR="00FE1D17" w:rsidRPr="00FE1D17" w:rsidRDefault="00FE1D17" w:rsidP="009054E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FE1D17">
        <w:rPr>
          <w:rFonts w:ascii="ＭＳ ゴシック" w:eastAsia="ＭＳ ゴシック" w:hAnsi="ＭＳ ゴシック" w:hint="eastAsia"/>
          <w:b/>
          <w:sz w:val="40"/>
          <w:szCs w:val="40"/>
        </w:rPr>
        <w:t>～お互い安心の介護技術を学ぶ～</w:t>
      </w:r>
    </w:p>
    <w:p w14:paraId="177E9686" w14:textId="12B5C428" w:rsidR="00E201CE" w:rsidRDefault="00C25B68" w:rsidP="006623CD">
      <w:pPr>
        <w:ind w:firstLineChars="100" w:firstLine="220"/>
        <w:rPr>
          <w:rFonts w:ascii="ＭＳ ゴシック" w:eastAsia="ＭＳ ゴシック" w:hAnsi="ＭＳ ゴシック"/>
          <w:b/>
          <w:sz w:val="3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  <w:fitText w:val="1100"/>
        </w:rPr>
        <w:t>時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　</w:t>
      </w:r>
      <w:r w:rsidR="00FE575F">
        <w:rPr>
          <w:rFonts w:ascii="ＭＳ ゴシック" w:eastAsia="ＭＳ ゴシック" w:hAnsi="ＭＳ ゴシック" w:hint="eastAsia"/>
          <w:b/>
          <w:sz w:val="32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年　</w:t>
      </w:r>
      <w:r w:rsidR="00FE575F">
        <w:rPr>
          <w:rFonts w:ascii="ＭＳ ゴシック" w:eastAsia="ＭＳ ゴシック" w:hAnsi="ＭＳ ゴシック" w:hint="eastAsia"/>
          <w:b/>
          <w:sz w:val="32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月　</w:t>
      </w:r>
      <w:r w:rsidR="00FE575F">
        <w:rPr>
          <w:rFonts w:ascii="ＭＳ ゴシック" w:eastAsia="ＭＳ ゴシック" w:hAnsi="ＭＳ ゴシック" w:hint="eastAsia"/>
          <w:b/>
          <w:sz w:val="32"/>
          <w:szCs w:val="24"/>
        </w:rPr>
        <w:t>２</w:t>
      </w:r>
      <w:r w:rsidR="00DD04E5">
        <w:rPr>
          <w:rFonts w:ascii="ＭＳ ゴシック" w:eastAsia="ＭＳ ゴシック" w:hAnsi="ＭＳ ゴシック" w:hint="eastAsia"/>
          <w:b/>
          <w:sz w:val="32"/>
          <w:szCs w:val="24"/>
        </w:rPr>
        <w:t>０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DD04E5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14：00～16：00</w:t>
      </w:r>
    </w:p>
    <w:p w14:paraId="6E615118" w14:textId="77777777" w:rsidR="00E201CE" w:rsidRPr="008C78B1" w:rsidRDefault="00C25B68" w:rsidP="006623C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"/>
        </w:rPr>
        <w:t>場</w:t>
      </w:r>
      <w:r>
        <w:rPr>
          <w:rFonts w:ascii="ＭＳ ゴシック" w:eastAsia="ＭＳ ゴシック" w:hAnsi="ＭＳ ゴシック" w:hint="eastAsia"/>
          <w:kern w:val="0"/>
          <w:sz w:val="22"/>
          <w:fitText w:val="1100" w:id="1"/>
        </w:rPr>
        <w:t>所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Pr="008C78B1">
        <w:rPr>
          <w:rFonts w:ascii="ＭＳ ゴシック" w:eastAsia="ＭＳ ゴシック" w:hAnsi="ＭＳ ゴシック" w:hint="eastAsia"/>
          <w:sz w:val="22"/>
        </w:rPr>
        <w:t>愛媛県歴史文化博物館　２階　研修室</w:t>
      </w:r>
    </w:p>
    <w:p w14:paraId="2670EB53" w14:textId="77777777" w:rsidR="00E201CE" w:rsidRDefault="00C25B68">
      <w:pPr>
        <w:rPr>
          <w:rFonts w:ascii="ＭＳ ゴシック" w:eastAsia="ＭＳ ゴシック" w:hAnsi="ＭＳ ゴシック"/>
          <w:bCs/>
          <w:sz w:val="22"/>
        </w:rPr>
      </w:pPr>
      <w:r w:rsidRPr="008C78B1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8C78B1">
        <w:rPr>
          <w:rFonts w:ascii="ＭＳ ゴシック" w:eastAsia="ＭＳ ゴシック" w:hAnsi="ＭＳ ゴシック" w:cs="Arial"/>
          <w:color w:val="222222"/>
          <w:shd w:val="clear" w:color="auto" w:fill="FFFFFF"/>
        </w:rPr>
        <w:t>愛媛県西予市宇和町卯之町４丁目１１−２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</w:p>
    <w:p w14:paraId="09D682E7" w14:textId="76FDBF8C" w:rsidR="00167785" w:rsidRPr="00203357" w:rsidRDefault="00C25B68" w:rsidP="006623CD">
      <w:pPr>
        <w:spacing w:line="240" w:lineRule="atLeast"/>
        <w:ind w:firstLineChars="100" w:firstLine="22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22"/>
        </w:rPr>
        <w:t>■</w:t>
      </w:r>
      <w:r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="00167785" w:rsidRPr="00167785">
        <w:rPr>
          <w:rFonts w:ascii="ＭＳ ゴシック" w:eastAsia="ＭＳ ゴシック" w:hAnsi="ＭＳ ゴシック" w:hint="eastAsia"/>
          <w:b/>
          <w:sz w:val="28"/>
          <w:szCs w:val="28"/>
        </w:rPr>
        <w:t>株式会社アクティブサポート　代表取締役</w:t>
      </w:r>
    </w:p>
    <w:p w14:paraId="55008E51" w14:textId="0679369B" w:rsidR="00E201CE" w:rsidRDefault="00FE1D17" w:rsidP="00FE1D17">
      <w:pPr>
        <w:ind w:firstLineChars="1462" w:firstLine="4110"/>
        <w:jc w:val="left"/>
        <w:rPr>
          <w:rFonts w:ascii="ＭＳ ゴシック" w:eastAsia="ＭＳ ゴシック" w:hAnsi="ＭＳ ゴシック"/>
          <w:bCs/>
          <w:sz w:val="22"/>
        </w:rPr>
      </w:pPr>
      <w:r w:rsidRPr="00167785">
        <w:rPr>
          <w:rFonts w:ascii="ＭＳ ゴシック" w:eastAsia="ＭＳ ゴシック" w:hAnsi="ＭＳ ゴシック" w:hint="eastAsia"/>
          <w:b/>
          <w:sz w:val="28"/>
          <w:szCs w:val="28"/>
        </w:rPr>
        <w:t>作業療法士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167785" w:rsidRPr="00167785">
        <w:rPr>
          <w:rFonts w:ascii="ＭＳ ゴシック" w:eastAsia="ＭＳ ゴシック" w:hAnsi="ＭＳ ゴシック" w:hint="eastAsia"/>
          <w:b/>
          <w:sz w:val="36"/>
          <w:szCs w:val="36"/>
        </w:rPr>
        <w:t>藤田　健次</w:t>
      </w:r>
      <w:r w:rsidR="00167785" w:rsidRPr="001677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C25B68" w:rsidRPr="0022082F">
        <w:rPr>
          <w:rFonts w:ascii="ＭＳ ゴシック" w:eastAsia="ＭＳ ゴシック" w:hAnsi="ＭＳ ゴシック" w:hint="eastAsia"/>
          <w:b/>
          <w:bCs/>
          <w:sz w:val="32"/>
          <w:szCs w:val="32"/>
        </w:rPr>
        <w:t>氏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</w:t>
      </w:r>
    </w:p>
    <w:p w14:paraId="116097FD" w14:textId="77777777" w:rsidR="00E201CE" w:rsidRDefault="00C25B68" w:rsidP="006623C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3"/>
        </w:rPr>
        <w:t>参加人</w:t>
      </w:r>
      <w:r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3"/>
        </w:rPr>
        <w:t>数</w:t>
      </w:r>
      <w:r>
        <w:rPr>
          <w:rFonts w:ascii="ＭＳ ゴシック" w:eastAsia="ＭＳ ゴシック" w:hAnsi="ＭＳ ゴシック" w:hint="eastAsia"/>
          <w:sz w:val="22"/>
        </w:rPr>
        <w:t>：８０名</w:t>
      </w:r>
    </w:p>
    <w:p w14:paraId="41B3813A" w14:textId="77777777" w:rsidR="006D235D" w:rsidRDefault="006D235D" w:rsidP="006623C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6D235D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Pr="006D235D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22"/>
        </w:rPr>
        <w:t>会員一人　1,000円　（非会員一人2,000円）</w:t>
      </w:r>
    </w:p>
    <w:p w14:paraId="1E717061" w14:textId="42FF2FE5" w:rsidR="00E201CE" w:rsidRDefault="00DD04E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3C978B21">
                <wp:simplePos x="0" y="0"/>
                <wp:positionH relativeFrom="margin">
                  <wp:posOffset>285750</wp:posOffset>
                </wp:positionH>
                <wp:positionV relativeFrom="paragraph">
                  <wp:posOffset>89535</wp:posOffset>
                </wp:positionV>
                <wp:extent cx="1866900" cy="360680"/>
                <wp:effectExtent l="19050" t="0" r="19050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60680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1938E3C" w14:textId="77777777" w:rsidR="00E201CE" w:rsidRPr="008C78B1" w:rsidRDefault="00C25B6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C78B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>講師メッセージ</w:t>
                            </w:r>
                          </w:p>
                          <w:p w14:paraId="04C45570" w14:textId="77777777" w:rsidR="00E201CE" w:rsidRDefault="00E201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6" type="#_x0000_t9" style="position:absolute;left:0;text-align:left;margin-left:22.5pt;margin-top:7.05pt;width:147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" adj="3710">
                <v:stroke miterlimit="2"/>
                <v:textbox inset="5.85pt,.7pt,5.85pt,.7pt">
                  <w:txbxContent>
                    <w:p w14:paraId="31938E3C" w14:textId="77777777" w:rsidR="00E201CE" w:rsidRPr="008C78B1" w:rsidRDefault="00C25B68">
                      <w:pPr>
                        <w:rPr>
                          <w:b/>
                          <w:sz w:val="22"/>
                        </w:rPr>
                      </w:pPr>
                      <w:r w:rsidRPr="008C78B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>講師メッセージ</w:t>
                      </w:r>
                    </w:p>
                    <w:p w14:paraId="04C45570" w14:textId="77777777" w:rsidR="00E201CE" w:rsidRDefault="00E201CE"/>
                  </w:txbxContent>
                </v:textbox>
                <w10:wrap anchorx="margin"/>
              </v:shape>
            </w:pict>
          </mc:Fallback>
        </mc:AlternateContent>
      </w:r>
    </w:p>
    <w:p w14:paraId="00F0F8B5" w14:textId="52DD3962" w:rsidR="00E201CE" w:rsidRDefault="006623CD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674C04D9">
                <wp:simplePos x="0" y="0"/>
                <wp:positionH relativeFrom="margin">
                  <wp:posOffset>163831</wp:posOffset>
                </wp:positionH>
                <wp:positionV relativeFrom="paragraph">
                  <wp:posOffset>67945</wp:posOffset>
                </wp:positionV>
                <wp:extent cx="6477000" cy="103822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C55E2B" w14:textId="77777777" w:rsidR="00DD04E5" w:rsidRDefault="00DD04E5" w:rsidP="00467626">
                            <w:pPr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04E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BBA8671" w14:textId="013A86CB" w:rsidR="00467626" w:rsidRPr="008C78B1" w:rsidRDefault="00167785" w:rsidP="008C78B1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Ｐ明朝"/>
                                <w:sz w:val="24"/>
                                <w:szCs w:val="24"/>
                              </w:rPr>
                            </w:pPr>
                            <w:r w:rsidRPr="008C78B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利用者の心身機能が低下して立ち上がったり、移乗することが困難になると介助者の身体的負担が増します。しかし、足のわずかなふんばりであってもボディメカニクスを活用すると、お互いに楽な移乗等の介助は可能です。</w:t>
                            </w:r>
                            <w:r w:rsidRPr="008C78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当日はズボンで参加</w:t>
                            </w:r>
                            <w:r w:rsidRPr="008C78B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して下さい。</w:t>
                            </w:r>
                            <w:r w:rsidR="00DD04E5" w:rsidRPr="008C78B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7" style="position:absolute;left:0;text-align:left;margin-left:12.9pt;margin-top:5.35pt;width:510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">
                <v:stroke dashstyle="longDash"/>
                <v:textbox inset="5.85pt,.7pt,5.85pt,.7pt">
                  <w:txbxContent>
                    <w:p w14:paraId="71C55E2B" w14:textId="77777777" w:rsidR="00DD04E5" w:rsidRDefault="00DD04E5" w:rsidP="00467626">
                      <w:pPr>
                        <w:spacing w:line="260" w:lineRule="exact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D04E5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BBA8671" w14:textId="013A86CB" w:rsidR="00467626" w:rsidRPr="008C78B1" w:rsidRDefault="00167785" w:rsidP="008C78B1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Ｐ明朝"/>
                          <w:sz w:val="24"/>
                          <w:szCs w:val="24"/>
                        </w:rPr>
                      </w:pPr>
                      <w:r w:rsidRPr="008C78B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利用者の心身機能が低下して立ち上がったり、移乗することが困難になると介助者の身体的負担が増します。しかし、足のわずかなふんばりであってもボディメカニクスを活用すると、お互いに楽な移乗等の介助は可能です。</w:t>
                      </w:r>
                      <w:r w:rsidRPr="008C78B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当日はズボンで参加</w:t>
                      </w:r>
                      <w:r w:rsidRPr="008C78B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して下さい。</w:t>
                      </w:r>
                      <w:r w:rsidR="00DD04E5" w:rsidRPr="008C78B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81E576" w14:textId="77777777"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01066BDB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7777777" w:rsidR="008C78B1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7777777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77777777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77777777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7785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167785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77777777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7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7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Default="00C25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76FF8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CF52F6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550B87" w14:textId="6C64A01B" w:rsidR="00E201CE" w:rsidRPr="008C78B1" w:rsidRDefault="00C25B68" w:rsidP="006623CD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8C78B1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月　</w:t>
      </w:r>
      <w:r w:rsidR="008C78B1">
        <w:rPr>
          <w:rFonts w:ascii="ＭＳ ゴシック" w:eastAsia="ＭＳ ゴシック" w:hAnsi="ＭＳ ゴシック" w:hint="eastAsia"/>
          <w:b/>
          <w:sz w:val="28"/>
          <w:szCs w:val="24"/>
        </w:rPr>
        <w:t>１２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日(　</w:t>
      </w:r>
      <w:r w:rsidR="008C78B1">
        <w:rPr>
          <w:rFonts w:ascii="ＭＳ ゴシック" w:eastAsia="ＭＳ ゴシック" w:hAnsi="ＭＳ ゴシック" w:hint="eastAsia"/>
          <w:b/>
          <w:sz w:val="28"/>
          <w:szCs w:val="24"/>
        </w:rPr>
        <w:t>水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)</w:t>
      </w:r>
    </w:p>
    <w:p w14:paraId="70A7DA42" w14:textId="77777777" w:rsidR="00E201CE" w:rsidRPr="008C78B1" w:rsidRDefault="00C25B68" w:rsidP="006623C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4"/>
          <w:szCs w:val="24"/>
        </w:rPr>
        <w:t>＊申し込み多数の場合は会員事業所を優先し、先着順とさせて頂きます。</w:t>
      </w:r>
    </w:p>
    <w:p w14:paraId="726D1A39" w14:textId="77777777" w:rsidR="00E201CE" w:rsidRPr="008C78B1" w:rsidRDefault="00E201CE">
      <w:pPr>
        <w:rPr>
          <w:rFonts w:ascii="ＭＳ ゴシック" w:eastAsia="ＭＳ ゴシック" w:hAnsi="ＭＳ ゴシック"/>
        </w:rPr>
      </w:pP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D68C" w14:textId="77777777" w:rsidR="007B7900" w:rsidRDefault="007B7900" w:rsidP="007B7900">
      <w:r>
        <w:separator/>
      </w:r>
    </w:p>
  </w:endnote>
  <w:endnote w:type="continuationSeparator" w:id="0">
    <w:p w14:paraId="52C2DC56" w14:textId="77777777" w:rsidR="007B7900" w:rsidRDefault="007B7900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ED3B" w14:textId="77777777" w:rsidR="007B7900" w:rsidRDefault="007B7900" w:rsidP="007B7900">
      <w:r>
        <w:separator/>
      </w:r>
    </w:p>
  </w:footnote>
  <w:footnote w:type="continuationSeparator" w:id="0">
    <w:p w14:paraId="5FAB3AD1" w14:textId="77777777" w:rsidR="007B7900" w:rsidRDefault="007B7900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5724F"/>
    <w:rsid w:val="000D7E28"/>
    <w:rsid w:val="00167785"/>
    <w:rsid w:val="00207502"/>
    <w:rsid w:val="0022082F"/>
    <w:rsid w:val="002C7241"/>
    <w:rsid w:val="003E1417"/>
    <w:rsid w:val="00467626"/>
    <w:rsid w:val="004B1C44"/>
    <w:rsid w:val="004E4D9C"/>
    <w:rsid w:val="00617A4B"/>
    <w:rsid w:val="006623CD"/>
    <w:rsid w:val="006D235D"/>
    <w:rsid w:val="006E31D9"/>
    <w:rsid w:val="00715DA1"/>
    <w:rsid w:val="007B7900"/>
    <w:rsid w:val="008C78B1"/>
    <w:rsid w:val="009054E9"/>
    <w:rsid w:val="009C14FA"/>
    <w:rsid w:val="009C3044"/>
    <w:rsid w:val="00A114C6"/>
    <w:rsid w:val="00B14426"/>
    <w:rsid w:val="00BD7853"/>
    <w:rsid w:val="00C0741D"/>
    <w:rsid w:val="00C25B68"/>
    <w:rsid w:val="00DD04E5"/>
    <w:rsid w:val="00E201CE"/>
    <w:rsid w:val="00F14EAD"/>
    <w:rsid w:val="00F2076A"/>
    <w:rsid w:val="00FE1D17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8</cp:revision>
  <cp:lastPrinted>2020-01-21T03:50:00Z</cp:lastPrinted>
  <dcterms:created xsi:type="dcterms:W3CDTF">2020-01-17T03:02:00Z</dcterms:created>
  <dcterms:modified xsi:type="dcterms:W3CDTF">2020-01-21T03:50:00Z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